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924"/>
        <w:gridCol w:w="8138"/>
      </w:tblGrid>
      <w:tr w:rsidR="00842B1D" w:rsidTr="00842B1D">
        <w:tc>
          <w:tcPr>
            <w:tcW w:w="510" w:type="pct"/>
            <w:shd w:val="clear" w:color="auto" w:fill="00B050"/>
          </w:tcPr>
          <w:p w:rsidR="00842B1D" w:rsidRDefault="00842B1D" w:rsidP="00277A38">
            <w:r>
              <w:t>Datum</w:t>
            </w:r>
          </w:p>
        </w:tc>
        <w:tc>
          <w:tcPr>
            <w:tcW w:w="4490" w:type="pct"/>
            <w:shd w:val="clear" w:color="auto" w:fill="00B050"/>
          </w:tcPr>
          <w:p w:rsidR="00842B1D" w:rsidRDefault="00842B1D" w:rsidP="00277A38">
            <w:r>
              <w:t>Plaats</w:t>
            </w:r>
          </w:p>
        </w:tc>
      </w:tr>
      <w:tr w:rsidR="00842B1D" w:rsidTr="00842B1D">
        <w:tc>
          <w:tcPr>
            <w:tcW w:w="510" w:type="pct"/>
          </w:tcPr>
          <w:p w:rsidR="00842B1D" w:rsidRDefault="00842B1D" w:rsidP="00277A38">
            <w:r>
              <w:t>10/01</w:t>
            </w:r>
          </w:p>
        </w:tc>
        <w:tc>
          <w:tcPr>
            <w:tcW w:w="4490" w:type="pct"/>
            <w:vAlign w:val="bottom"/>
          </w:tcPr>
          <w:p w:rsidR="00842B1D" w:rsidRDefault="00842B1D" w:rsidP="00277A38">
            <w:pPr>
              <w:rPr>
                <w:rFonts w:ascii="Calibri" w:hAnsi="Calibri" w:cs="Calibri"/>
                <w:color w:val="000000"/>
              </w:rPr>
            </w:pPr>
            <w:r w:rsidRPr="002B54B6">
              <w:rPr>
                <w:rFonts w:ascii="Calibri" w:hAnsi="Calibri" w:cs="Calibri"/>
                <w:b/>
                <w:color w:val="000000"/>
              </w:rPr>
              <w:t>Lier</w:t>
            </w:r>
            <w:r>
              <w:rPr>
                <w:rFonts w:ascii="Calibri" w:hAnsi="Calibri" w:cs="Calibri"/>
                <w:color w:val="000000"/>
              </w:rPr>
              <w:t>, Sporthal De Komeet (Eeuwfeestlaan 183)</w:t>
            </w:r>
          </w:p>
        </w:tc>
      </w:tr>
      <w:tr w:rsidR="00842B1D" w:rsidTr="00842B1D">
        <w:tc>
          <w:tcPr>
            <w:tcW w:w="510" w:type="pct"/>
          </w:tcPr>
          <w:p w:rsidR="00842B1D" w:rsidRDefault="00842B1D" w:rsidP="005D4B8F">
            <w:r>
              <w:t>17/01</w:t>
            </w:r>
          </w:p>
        </w:tc>
        <w:tc>
          <w:tcPr>
            <w:tcW w:w="4490" w:type="pct"/>
            <w:vAlign w:val="bottom"/>
          </w:tcPr>
          <w:p w:rsidR="00842B1D" w:rsidRDefault="00842B1D" w:rsidP="00842B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Boechout</w:t>
            </w:r>
            <w:r>
              <w:rPr>
                <w:rFonts w:ascii="Calibri" w:hAnsi="Calibri" w:cs="Calibri"/>
                <w:color w:val="000000"/>
              </w:rPr>
              <w:t>, Molen (Jef Van Hoofplein)</w:t>
            </w:r>
          </w:p>
        </w:tc>
      </w:tr>
      <w:tr w:rsidR="00842B1D" w:rsidTr="00842B1D">
        <w:tc>
          <w:tcPr>
            <w:tcW w:w="510" w:type="pct"/>
          </w:tcPr>
          <w:p w:rsidR="00842B1D" w:rsidRDefault="00842B1D" w:rsidP="00277A38">
            <w:r>
              <w:t>24/01</w:t>
            </w:r>
          </w:p>
        </w:tc>
        <w:tc>
          <w:tcPr>
            <w:tcW w:w="4490" w:type="pct"/>
          </w:tcPr>
          <w:p w:rsidR="00842B1D" w:rsidRPr="009B5CA2" w:rsidRDefault="00842B1D" w:rsidP="00842B1D">
            <w:r>
              <w:rPr>
                <w:b/>
              </w:rPr>
              <w:t>Duffel</w:t>
            </w:r>
            <w:r>
              <w:t>, Plein voor bibliotheek (</w:t>
            </w:r>
            <w:proofErr w:type="spellStart"/>
            <w:r>
              <w:t>Bruul</w:t>
            </w:r>
            <w:proofErr w:type="spellEnd"/>
            <w:r>
              <w:t xml:space="preserve"> 2)</w:t>
            </w:r>
          </w:p>
        </w:tc>
      </w:tr>
      <w:tr w:rsidR="00842B1D" w:rsidTr="00842B1D">
        <w:tc>
          <w:tcPr>
            <w:tcW w:w="510" w:type="pct"/>
          </w:tcPr>
          <w:p w:rsidR="00842B1D" w:rsidRDefault="00842B1D" w:rsidP="00277A38">
            <w:r>
              <w:t>31/01</w:t>
            </w:r>
          </w:p>
        </w:tc>
        <w:tc>
          <w:tcPr>
            <w:tcW w:w="4490" w:type="pct"/>
          </w:tcPr>
          <w:p w:rsidR="00842B1D" w:rsidRPr="009B5CA2" w:rsidRDefault="00842B1D" w:rsidP="000517DA">
            <w:r>
              <w:rPr>
                <w:b/>
              </w:rPr>
              <w:t>Sint-Katelijne-Waver</w:t>
            </w:r>
            <w:r>
              <w:t xml:space="preserve">, </w:t>
            </w:r>
            <w:proofErr w:type="spellStart"/>
            <w:r w:rsidR="000517DA">
              <w:t>Midzeelhoeve</w:t>
            </w:r>
            <w:proofErr w:type="spellEnd"/>
            <w:r>
              <w:t xml:space="preserve"> (</w:t>
            </w:r>
            <w:proofErr w:type="spellStart"/>
            <w:r w:rsidR="000517DA">
              <w:t>Midzelen</w:t>
            </w:r>
            <w:proofErr w:type="spellEnd"/>
            <w:r w:rsidR="000517DA">
              <w:t xml:space="preserve"> 27</w:t>
            </w:r>
            <w:r>
              <w:t>)</w:t>
            </w:r>
          </w:p>
        </w:tc>
      </w:tr>
      <w:tr w:rsidR="00842B1D" w:rsidTr="00842B1D">
        <w:tc>
          <w:tcPr>
            <w:tcW w:w="510" w:type="pct"/>
          </w:tcPr>
          <w:p w:rsidR="00842B1D" w:rsidRDefault="000517DA" w:rsidP="00277A38">
            <w:r>
              <w:t>07/02</w:t>
            </w:r>
          </w:p>
        </w:tc>
        <w:tc>
          <w:tcPr>
            <w:tcW w:w="4490" w:type="pct"/>
          </w:tcPr>
          <w:p w:rsidR="00842B1D" w:rsidRPr="009B5CA2" w:rsidRDefault="000517DA" w:rsidP="000517DA">
            <w:r>
              <w:rPr>
                <w:b/>
              </w:rPr>
              <w:t>Lier</w:t>
            </w:r>
            <w:r w:rsidR="00842B1D">
              <w:t xml:space="preserve">, </w:t>
            </w:r>
            <w:proofErr w:type="spellStart"/>
            <w:r>
              <w:t>Akoustiek</w:t>
            </w:r>
            <w:proofErr w:type="spellEnd"/>
            <w:r w:rsidR="00842B1D">
              <w:t xml:space="preserve"> (</w:t>
            </w:r>
            <w:proofErr w:type="spellStart"/>
            <w:r>
              <w:t>Aarschotsesteenweg</w:t>
            </w:r>
            <w:proofErr w:type="spellEnd"/>
            <w:r>
              <w:t xml:space="preserve"> 3</w:t>
            </w:r>
            <w:r w:rsidR="00842B1D">
              <w:t>)</w:t>
            </w:r>
          </w:p>
        </w:tc>
      </w:tr>
      <w:tr w:rsidR="00842B1D" w:rsidTr="00842B1D">
        <w:tc>
          <w:tcPr>
            <w:tcW w:w="510" w:type="pct"/>
            <w:shd w:val="clear" w:color="auto" w:fill="auto"/>
          </w:tcPr>
          <w:p w:rsidR="00842B1D" w:rsidRDefault="000517DA" w:rsidP="00277A38">
            <w:r>
              <w:t>14/02</w:t>
            </w:r>
          </w:p>
        </w:tc>
        <w:tc>
          <w:tcPr>
            <w:tcW w:w="4490" w:type="pct"/>
            <w:shd w:val="clear" w:color="auto" w:fill="auto"/>
          </w:tcPr>
          <w:p w:rsidR="00842B1D" w:rsidRPr="009B5CA2" w:rsidRDefault="000517DA" w:rsidP="000517DA">
            <w:r>
              <w:rPr>
                <w:b/>
              </w:rPr>
              <w:t>Berlaar</w:t>
            </w:r>
            <w:r w:rsidR="00842B1D">
              <w:t xml:space="preserve">, </w:t>
            </w:r>
            <w:r>
              <w:t>Sporthal ‘t Stapveld</w:t>
            </w:r>
            <w:r w:rsidR="00842B1D">
              <w:t xml:space="preserve"> (</w:t>
            </w:r>
            <w:r>
              <w:t>Pastorijstraat 62</w:t>
            </w:r>
            <w:r w:rsidR="00842B1D">
              <w:t>)</w:t>
            </w:r>
          </w:p>
        </w:tc>
      </w:tr>
      <w:tr w:rsidR="00842B1D" w:rsidTr="00842B1D">
        <w:tc>
          <w:tcPr>
            <w:tcW w:w="510" w:type="pct"/>
          </w:tcPr>
          <w:p w:rsidR="00842B1D" w:rsidRDefault="000517DA" w:rsidP="00277A38">
            <w:r>
              <w:t>21/02</w:t>
            </w:r>
          </w:p>
        </w:tc>
        <w:tc>
          <w:tcPr>
            <w:tcW w:w="4490" w:type="pct"/>
          </w:tcPr>
          <w:p w:rsidR="00842B1D" w:rsidRPr="009B5CA2" w:rsidRDefault="000517DA" w:rsidP="000517DA">
            <w:proofErr w:type="spellStart"/>
            <w:r>
              <w:rPr>
                <w:b/>
              </w:rPr>
              <w:t>Beerzel</w:t>
            </w:r>
            <w:proofErr w:type="spellEnd"/>
            <w:r w:rsidR="00842B1D">
              <w:t xml:space="preserve">, </w:t>
            </w:r>
            <w:r>
              <w:t>Sint-</w:t>
            </w:r>
            <w:proofErr w:type="spellStart"/>
            <w:r>
              <w:t>Remigius</w:t>
            </w:r>
            <w:proofErr w:type="spellEnd"/>
            <w:r>
              <w:t xml:space="preserve"> Kerk</w:t>
            </w:r>
            <w:r w:rsidR="00842B1D">
              <w:t xml:space="preserve"> (</w:t>
            </w:r>
            <w:proofErr w:type="spellStart"/>
            <w:r>
              <w:t>Beerzelplein</w:t>
            </w:r>
            <w:proofErr w:type="spellEnd"/>
            <w:r>
              <w:t>, Putte</w:t>
            </w:r>
            <w:r w:rsidR="00842B1D">
              <w:t>)</w:t>
            </w:r>
          </w:p>
        </w:tc>
      </w:tr>
      <w:tr w:rsidR="00842B1D" w:rsidTr="00842B1D">
        <w:tc>
          <w:tcPr>
            <w:tcW w:w="510" w:type="pct"/>
          </w:tcPr>
          <w:p w:rsidR="00842B1D" w:rsidRDefault="000517DA" w:rsidP="00277A38">
            <w:r>
              <w:t>28/02</w:t>
            </w:r>
          </w:p>
        </w:tc>
        <w:tc>
          <w:tcPr>
            <w:tcW w:w="4490" w:type="pct"/>
          </w:tcPr>
          <w:p w:rsidR="00842B1D" w:rsidRPr="009B5CA2" w:rsidRDefault="00E635EF" w:rsidP="00E635EF">
            <w:r>
              <w:rPr>
                <w:b/>
              </w:rPr>
              <w:t>Duffel</w:t>
            </w:r>
            <w:r w:rsidR="00842B1D">
              <w:t xml:space="preserve">, </w:t>
            </w:r>
            <w:r>
              <w:t xml:space="preserve">Café Den Blauwen Hoek </w:t>
            </w:r>
            <w:r w:rsidR="00842B1D">
              <w:t>(</w:t>
            </w:r>
            <w:proofErr w:type="spellStart"/>
            <w:r>
              <w:t>Wandelingstraat</w:t>
            </w:r>
            <w:proofErr w:type="spellEnd"/>
            <w:r>
              <w:t xml:space="preserve"> 74</w:t>
            </w:r>
            <w:r w:rsidR="00842B1D">
              <w:t>)</w:t>
            </w:r>
          </w:p>
        </w:tc>
      </w:tr>
      <w:tr w:rsidR="00842B1D" w:rsidTr="00842B1D">
        <w:tc>
          <w:tcPr>
            <w:tcW w:w="510" w:type="pct"/>
            <w:shd w:val="clear" w:color="auto" w:fill="A8D08D" w:themeFill="accent6" w:themeFillTint="99"/>
          </w:tcPr>
          <w:p w:rsidR="00842B1D" w:rsidRPr="005D4B8F" w:rsidRDefault="00E635EF" w:rsidP="00277A38">
            <w:pPr>
              <w:rPr>
                <w:i/>
              </w:rPr>
            </w:pPr>
            <w:r>
              <w:rPr>
                <w:i/>
              </w:rPr>
              <w:t>07/03</w:t>
            </w:r>
          </w:p>
        </w:tc>
        <w:tc>
          <w:tcPr>
            <w:tcW w:w="4490" w:type="pct"/>
            <w:shd w:val="clear" w:color="auto" w:fill="A8D08D" w:themeFill="accent6" w:themeFillTint="99"/>
          </w:tcPr>
          <w:p w:rsidR="00842B1D" w:rsidRPr="005D4B8F" w:rsidRDefault="00842B1D" w:rsidP="00277A38">
            <w:pPr>
              <w:rPr>
                <w:i/>
              </w:rPr>
            </w:pPr>
            <w:r w:rsidRPr="005D4B8F">
              <w:rPr>
                <w:i/>
              </w:rPr>
              <w:t>geen wandeling</w:t>
            </w:r>
            <w:r w:rsidR="00E635EF">
              <w:rPr>
                <w:i/>
              </w:rPr>
              <w:t xml:space="preserve"> (krokusvakantie)</w:t>
            </w:r>
          </w:p>
        </w:tc>
      </w:tr>
      <w:tr w:rsidR="00E635EF" w:rsidTr="00605074">
        <w:tc>
          <w:tcPr>
            <w:tcW w:w="510" w:type="pct"/>
            <w:shd w:val="clear" w:color="auto" w:fill="auto"/>
          </w:tcPr>
          <w:p w:rsidR="00E635EF" w:rsidRDefault="00E635EF" w:rsidP="00E635EF">
            <w:r>
              <w:t>14/03</w:t>
            </w:r>
          </w:p>
        </w:tc>
        <w:tc>
          <w:tcPr>
            <w:tcW w:w="4490" w:type="pct"/>
            <w:shd w:val="clear" w:color="auto" w:fill="auto"/>
            <w:vAlign w:val="bottom"/>
          </w:tcPr>
          <w:p w:rsidR="00E635EF" w:rsidRDefault="00E635EF" w:rsidP="00E635EF">
            <w:pPr>
              <w:rPr>
                <w:b/>
              </w:rPr>
            </w:pPr>
            <w:r>
              <w:rPr>
                <w:b/>
              </w:rPr>
              <w:t>Ranst</w:t>
            </w:r>
            <w:r>
              <w:t>, Sint-</w:t>
            </w:r>
            <w:proofErr w:type="spellStart"/>
            <w:r>
              <w:t>Pancratiuskerk</w:t>
            </w:r>
            <w:proofErr w:type="spellEnd"/>
            <w:r>
              <w:t xml:space="preserve"> (Gasthuisstraat 38)</w:t>
            </w:r>
          </w:p>
        </w:tc>
      </w:tr>
      <w:tr w:rsidR="00842B1D" w:rsidTr="00A8662A">
        <w:tc>
          <w:tcPr>
            <w:tcW w:w="510" w:type="pct"/>
          </w:tcPr>
          <w:p w:rsidR="00842B1D" w:rsidRDefault="00E635EF" w:rsidP="00277A38">
            <w:r>
              <w:t>21/03</w:t>
            </w:r>
          </w:p>
        </w:tc>
        <w:tc>
          <w:tcPr>
            <w:tcW w:w="4490" w:type="pct"/>
            <w:shd w:val="clear" w:color="auto" w:fill="auto"/>
          </w:tcPr>
          <w:p w:rsidR="00842B1D" w:rsidRPr="009B5CA2" w:rsidRDefault="00E635EF" w:rsidP="00A8662A">
            <w:r>
              <w:rPr>
                <w:b/>
              </w:rPr>
              <w:t>Borsbeek</w:t>
            </w:r>
            <w:r w:rsidR="00842B1D">
              <w:t xml:space="preserve">, </w:t>
            </w:r>
            <w:r w:rsidR="00A8662A">
              <w:t>El Citadel</w:t>
            </w:r>
            <w:r w:rsidR="00842B1D">
              <w:t xml:space="preserve"> (</w:t>
            </w:r>
            <w:r w:rsidR="00A8662A">
              <w:t>Verlengde Schanslaan</w:t>
            </w:r>
            <w:r w:rsidR="00842B1D">
              <w:t>)</w:t>
            </w:r>
          </w:p>
        </w:tc>
      </w:tr>
      <w:tr w:rsidR="00842B1D" w:rsidTr="00A8662A">
        <w:tc>
          <w:tcPr>
            <w:tcW w:w="510" w:type="pct"/>
          </w:tcPr>
          <w:p w:rsidR="00842B1D" w:rsidRDefault="00A27A88" w:rsidP="00277A38">
            <w:r>
              <w:t>28/03</w:t>
            </w:r>
          </w:p>
        </w:tc>
        <w:tc>
          <w:tcPr>
            <w:tcW w:w="4490" w:type="pct"/>
            <w:shd w:val="clear" w:color="auto" w:fill="auto"/>
          </w:tcPr>
          <w:p w:rsidR="00842B1D" w:rsidRPr="009B5CA2" w:rsidRDefault="00A27A88" w:rsidP="00A8662A">
            <w:proofErr w:type="spellStart"/>
            <w:r>
              <w:rPr>
                <w:b/>
              </w:rPr>
              <w:t>Viersel</w:t>
            </w:r>
            <w:proofErr w:type="spellEnd"/>
            <w:r w:rsidR="00842B1D">
              <w:t xml:space="preserve">, </w:t>
            </w:r>
            <w:r w:rsidR="00A8662A">
              <w:t>Brasserie De Scheepvaart</w:t>
            </w:r>
            <w:r w:rsidR="00842B1D">
              <w:t xml:space="preserve"> (</w:t>
            </w:r>
            <w:r w:rsidR="00A8662A">
              <w:t>Watersportlaan 4, Zandhoven</w:t>
            </w:r>
            <w:r w:rsidR="00842B1D">
              <w:t>)</w:t>
            </w:r>
          </w:p>
        </w:tc>
      </w:tr>
      <w:tr w:rsidR="00842B1D" w:rsidTr="00842B1D">
        <w:tc>
          <w:tcPr>
            <w:tcW w:w="510" w:type="pct"/>
          </w:tcPr>
          <w:p w:rsidR="00842B1D" w:rsidRDefault="00A27A88" w:rsidP="00277A38">
            <w:r>
              <w:t>04/04</w:t>
            </w:r>
          </w:p>
        </w:tc>
        <w:tc>
          <w:tcPr>
            <w:tcW w:w="4490" w:type="pct"/>
            <w:vAlign w:val="bottom"/>
          </w:tcPr>
          <w:p w:rsidR="00842B1D" w:rsidRPr="005D4B8F" w:rsidRDefault="00842B1D" w:rsidP="00A27A88">
            <w:r>
              <w:rPr>
                <w:b/>
              </w:rPr>
              <w:t>Lier</w:t>
            </w:r>
            <w:r>
              <w:t xml:space="preserve">, </w:t>
            </w:r>
            <w:r w:rsidR="00A27A88">
              <w:t>’</w:t>
            </w:r>
            <w:r>
              <w:t xml:space="preserve">t </w:t>
            </w:r>
            <w:r w:rsidR="00A27A88">
              <w:t>Oud Lier</w:t>
            </w:r>
            <w:r>
              <w:t xml:space="preserve"> (</w:t>
            </w:r>
            <w:proofErr w:type="spellStart"/>
            <w:r w:rsidR="00A27A88">
              <w:t>Nazaretdreef</w:t>
            </w:r>
            <w:proofErr w:type="spellEnd"/>
            <w:r w:rsidR="00A27A88">
              <w:t xml:space="preserve"> 103</w:t>
            </w:r>
            <w:r>
              <w:t>)</w:t>
            </w:r>
          </w:p>
        </w:tc>
      </w:tr>
    </w:tbl>
    <w:p w:rsidR="007E43EE" w:rsidRDefault="007E43EE" w:rsidP="00412992"/>
    <w:p w:rsidR="004D720E" w:rsidRDefault="004D720E" w:rsidP="00412992">
      <w:bookmarkStart w:id="0" w:name="_GoBack"/>
      <w:bookmarkEnd w:id="0"/>
    </w:p>
    <w:p w:rsidR="004D720E" w:rsidRDefault="00E838D0" w:rsidP="00412992">
      <w:r>
        <w:rPr>
          <w:noProof/>
          <w:lang w:eastAsia="nl-BE"/>
        </w:rPr>
        <w:drawing>
          <wp:inline distT="0" distB="0" distL="0" distR="0" wp14:anchorId="18AD62FD" wp14:editId="7FCFBC8E">
            <wp:extent cx="2597150" cy="1569085"/>
            <wp:effectExtent l="0" t="0" r="0" b="0"/>
            <wp:docPr id="111127974" name="Afbeelding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27974" name="Afbeelding 4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80" b="5446"/>
                    <a:stretch/>
                  </pic:blipFill>
                  <pic:spPr bwMode="auto">
                    <a:xfrm rot="10800000">
                      <a:off x="0" y="0"/>
                      <a:ext cx="2597262" cy="1569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nl-BE"/>
        </w:rPr>
        <w:drawing>
          <wp:inline distT="0" distB="0" distL="0" distR="0" wp14:anchorId="13478165" wp14:editId="393BAF1F">
            <wp:extent cx="2454910" cy="1567815"/>
            <wp:effectExtent l="0" t="0" r="2540" b="0"/>
            <wp:docPr id="204806234" name="Afbeelding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06234" name="Afbeelding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24" r="36680" b="8236"/>
                    <a:stretch/>
                  </pic:blipFill>
                  <pic:spPr bwMode="auto">
                    <a:xfrm rot="10800000">
                      <a:off x="0" y="0"/>
                      <a:ext cx="2454910" cy="1567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</w:p>
    <w:p w:rsidR="00380C1C" w:rsidRDefault="00380C1C" w:rsidP="00412992"/>
    <w:p w:rsidR="00380C1C" w:rsidRDefault="00E838D0" w:rsidP="00412992">
      <w:r>
        <w:rPr>
          <w:noProof/>
          <w:lang w:eastAsia="nl-BE"/>
        </w:rPr>
        <w:drawing>
          <wp:inline distT="0" distB="0" distL="0" distR="0" wp14:anchorId="13B3AB93" wp14:editId="1AABC169">
            <wp:extent cx="5760720" cy="1840865"/>
            <wp:effectExtent l="0" t="0" r="0" b="6985"/>
            <wp:docPr id="1204523119" name="Afbeelding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523119" name="Afbeelding 5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86" b="12248"/>
                    <a:stretch/>
                  </pic:blipFill>
                  <pic:spPr bwMode="auto">
                    <a:xfrm rot="10800000">
                      <a:off x="0" y="0"/>
                      <a:ext cx="5760720" cy="1840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0C1C" w:rsidRDefault="00380C1C" w:rsidP="00412992"/>
    <w:p w:rsidR="00380C1C" w:rsidRDefault="00380C1C" w:rsidP="00412992"/>
    <w:sectPr w:rsidR="00380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992"/>
    <w:rsid w:val="000517DA"/>
    <w:rsid w:val="001863DF"/>
    <w:rsid w:val="001A6DAF"/>
    <w:rsid w:val="002B54B6"/>
    <w:rsid w:val="002E22D3"/>
    <w:rsid w:val="0037362C"/>
    <w:rsid w:val="00380C1C"/>
    <w:rsid w:val="00394A59"/>
    <w:rsid w:val="003E7399"/>
    <w:rsid w:val="00412992"/>
    <w:rsid w:val="00427E62"/>
    <w:rsid w:val="004D720E"/>
    <w:rsid w:val="004E2909"/>
    <w:rsid w:val="005D4B8F"/>
    <w:rsid w:val="006A1EDF"/>
    <w:rsid w:val="006A1FD7"/>
    <w:rsid w:val="006E58E2"/>
    <w:rsid w:val="007130F3"/>
    <w:rsid w:val="007A64A6"/>
    <w:rsid w:val="007E43EE"/>
    <w:rsid w:val="00842B1D"/>
    <w:rsid w:val="008E41D1"/>
    <w:rsid w:val="009B324C"/>
    <w:rsid w:val="00A27A88"/>
    <w:rsid w:val="00A325AB"/>
    <w:rsid w:val="00A8662A"/>
    <w:rsid w:val="00A96623"/>
    <w:rsid w:val="00B44DAC"/>
    <w:rsid w:val="00D23B76"/>
    <w:rsid w:val="00D632DC"/>
    <w:rsid w:val="00DA38B5"/>
    <w:rsid w:val="00E635EF"/>
    <w:rsid w:val="00E8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080E3"/>
  <w15:chartTrackingRefBased/>
  <w15:docId w15:val="{6F08D9D9-3EEA-4909-ACC8-D25AACBE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5D4B8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color w:val="FF0000"/>
      <w:sz w:val="32"/>
      <w:szCs w:val="32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12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E4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43EE"/>
    <w:rPr>
      <w:rFonts w:ascii="Segoe U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5D4B8F"/>
    <w:rPr>
      <w:rFonts w:asciiTheme="majorHAnsi" w:eastAsiaTheme="majorEastAsia" w:hAnsiTheme="majorHAnsi" w:cstheme="majorBidi"/>
      <w:b/>
      <w:color w:val="FF0000"/>
      <w:sz w:val="32"/>
      <w:szCs w:val="32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4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 Van Mechelen</dc:creator>
  <cp:keywords/>
  <dc:description/>
  <cp:lastModifiedBy>Gijs Van Mechelen</cp:lastModifiedBy>
  <cp:revision>5</cp:revision>
  <cp:lastPrinted>2024-01-12T14:15:00Z</cp:lastPrinted>
  <dcterms:created xsi:type="dcterms:W3CDTF">2024-08-06T07:55:00Z</dcterms:created>
  <dcterms:modified xsi:type="dcterms:W3CDTF">2024-11-18T08:57:00Z</dcterms:modified>
</cp:coreProperties>
</file>